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30B7" w14:textId="3AF89CFC" w:rsidR="00F04A76" w:rsidRPr="00CF0D23" w:rsidRDefault="00386725" w:rsidP="00CF0D23">
      <w:pPr>
        <w:jc w:val="center"/>
        <w:rPr>
          <w:b/>
          <w:sz w:val="23"/>
          <w:szCs w:val="23"/>
        </w:rPr>
      </w:pPr>
      <w:r w:rsidRPr="00CF0D23">
        <w:rPr>
          <w:b/>
          <w:sz w:val="23"/>
          <w:szCs w:val="23"/>
          <w:u w:val="single"/>
        </w:rPr>
        <w:t>Trinity Academy Sowerby Bridge - Remote Learning Expectation</w:t>
      </w:r>
      <w:r w:rsidR="00AC787A" w:rsidRPr="00CF0D23">
        <w:rPr>
          <w:b/>
          <w:sz w:val="23"/>
          <w:szCs w:val="23"/>
          <w:u w:val="single"/>
        </w:rPr>
        <w:t>s</w:t>
      </w:r>
    </w:p>
    <w:p w14:paraId="3DA53DA1" w14:textId="2CA249A3" w:rsidR="00386725" w:rsidRPr="00CF0D23" w:rsidRDefault="00386725">
      <w:pPr>
        <w:rPr>
          <w:sz w:val="23"/>
          <w:szCs w:val="23"/>
        </w:rPr>
      </w:pPr>
      <w:r w:rsidRPr="00CF0D23">
        <w:rPr>
          <w:sz w:val="23"/>
          <w:szCs w:val="23"/>
        </w:rPr>
        <w:t>Our aim is to provide pupi</w:t>
      </w:r>
      <w:r w:rsidR="00AC787A" w:rsidRPr="00CF0D23">
        <w:rPr>
          <w:sz w:val="23"/>
          <w:szCs w:val="23"/>
        </w:rPr>
        <w:t>l</w:t>
      </w:r>
      <w:r w:rsidRPr="00CF0D23">
        <w:rPr>
          <w:sz w:val="23"/>
          <w:szCs w:val="23"/>
        </w:rPr>
        <w:t>s with the opportunity to continue with their studies whilst having to learn from home. We will do this through the use of Microsoft 365. We want to provide a user-friendly platform which also gives the opportunity for personalised learning with the ability for teachers to feed back and pupils to submit work. Ultimately, we want to ensure a positive virtual learning environment.</w:t>
      </w:r>
    </w:p>
    <w:p w14:paraId="68973127" w14:textId="1109D58E" w:rsidR="00386725" w:rsidRPr="00CF0D23" w:rsidRDefault="00386725">
      <w:pPr>
        <w:rPr>
          <w:sz w:val="23"/>
          <w:szCs w:val="23"/>
        </w:rPr>
      </w:pPr>
      <w:r w:rsidRPr="00CF0D23">
        <w:rPr>
          <w:sz w:val="23"/>
          <w:szCs w:val="23"/>
        </w:rPr>
        <w:t>To keep the system as safe and focussed as possible, we have created guidance which outlines the Academy’s expectations and allows all partners to enter into a responsible user agreement.</w:t>
      </w:r>
    </w:p>
    <w:p w14:paraId="7891C39A" w14:textId="6EAB31F8" w:rsidR="00386725" w:rsidRPr="00CF0D23" w:rsidRDefault="00386725" w:rsidP="00CF0D2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F0D23">
        <w:rPr>
          <w:sz w:val="23"/>
          <w:szCs w:val="23"/>
        </w:rPr>
        <w:t>I will ensure the activities for home learning are available prior to the start of the timetabled lesson</w:t>
      </w:r>
      <w:r w:rsidR="00AC787A" w:rsidRPr="00CF0D23">
        <w:rPr>
          <w:sz w:val="23"/>
          <w:szCs w:val="23"/>
        </w:rPr>
        <w:t>.</w:t>
      </w:r>
    </w:p>
    <w:p w14:paraId="38A8E517" w14:textId="22DA1FCB" w:rsidR="00AC787A" w:rsidRPr="00CF0D23" w:rsidRDefault="00AC787A" w:rsidP="00CF0D2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F0D23">
        <w:rPr>
          <w:sz w:val="23"/>
          <w:szCs w:val="23"/>
        </w:rPr>
        <w:t>I will ensure work uploaded is in-line with the agreed expectations for formatting and layout.</w:t>
      </w:r>
    </w:p>
    <w:p w14:paraId="22C6AD71" w14:textId="77777777" w:rsidR="00AC787A" w:rsidRPr="00CF0D23" w:rsidRDefault="00AC787A" w:rsidP="00CF0D2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F0D23">
        <w:rPr>
          <w:sz w:val="23"/>
          <w:szCs w:val="23"/>
        </w:rPr>
        <w:t>I will set a quiz every two lessons to monitor understanding and inform future planning.</w:t>
      </w:r>
    </w:p>
    <w:p w14:paraId="78DE1C4A" w14:textId="1CD7EDB3" w:rsidR="00386725" w:rsidRPr="00CF0D23" w:rsidRDefault="00386725" w:rsidP="00CF0D2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F0D23">
        <w:rPr>
          <w:sz w:val="23"/>
          <w:szCs w:val="23"/>
        </w:rPr>
        <w:t>I will hold equally high expectations of those home learning as for those in the classroom</w:t>
      </w:r>
      <w:r w:rsidR="00AC787A" w:rsidRPr="00CF0D23">
        <w:rPr>
          <w:sz w:val="23"/>
          <w:szCs w:val="23"/>
        </w:rPr>
        <w:t>.</w:t>
      </w:r>
    </w:p>
    <w:p w14:paraId="0B3DDF43" w14:textId="68A35C98" w:rsidR="00386725" w:rsidRPr="00CF0D23" w:rsidRDefault="00386725" w:rsidP="00CF0D2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F0D23">
        <w:rPr>
          <w:sz w:val="23"/>
          <w:szCs w:val="23"/>
        </w:rPr>
        <w:t>I will challenge any inappropriate use of technology</w:t>
      </w:r>
      <w:r w:rsidR="00AC787A" w:rsidRPr="00CF0D23">
        <w:rPr>
          <w:sz w:val="23"/>
          <w:szCs w:val="23"/>
        </w:rPr>
        <w:t>, for example material which could be considered offensive or illegal,</w:t>
      </w:r>
      <w:r w:rsidRPr="00CF0D23">
        <w:rPr>
          <w:sz w:val="23"/>
          <w:szCs w:val="23"/>
        </w:rPr>
        <w:t xml:space="preserve"> and issue the appropriate sanctions. If required</w:t>
      </w:r>
      <w:r w:rsidR="0032609E">
        <w:rPr>
          <w:sz w:val="23"/>
          <w:szCs w:val="23"/>
        </w:rPr>
        <w:t>,</w:t>
      </w:r>
      <w:r w:rsidRPr="00CF0D23">
        <w:rPr>
          <w:sz w:val="23"/>
          <w:szCs w:val="23"/>
        </w:rPr>
        <w:t xml:space="preserve"> I will follow the usual safeguarding procedures.</w:t>
      </w:r>
    </w:p>
    <w:p w14:paraId="6D0B7A72" w14:textId="75055E69" w:rsidR="00AC787A" w:rsidRPr="00CF0D23" w:rsidRDefault="00AC787A" w:rsidP="00CF0D2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F0D23">
        <w:rPr>
          <w:sz w:val="23"/>
          <w:szCs w:val="23"/>
        </w:rPr>
        <w:t>I will regularly monitor chat functions in all teams to challenge any inappropriate behaviour or language.</w:t>
      </w:r>
    </w:p>
    <w:p w14:paraId="6A03E5C1" w14:textId="736B6191" w:rsidR="00AC787A" w:rsidRPr="00CF0D23" w:rsidRDefault="00AC787A" w:rsidP="00CF0D2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F0D23">
        <w:rPr>
          <w:sz w:val="23"/>
          <w:szCs w:val="23"/>
        </w:rPr>
        <w:t>I will report any instances of online abuse, or anything which makes me feel uncomfortable, to the safeguarding team through the usual system.</w:t>
      </w:r>
    </w:p>
    <w:p w14:paraId="798AF088" w14:textId="324F1826" w:rsidR="00AC787A" w:rsidRPr="00CF0D23" w:rsidRDefault="00AC787A" w:rsidP="00CF0D2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F0D23">
        <w:rPr>
          <w:sz w:val="23"/>
          <w:szCs w:val="23"/>
        </w:rPr>
        <w:t>I will acknowledge receipt of student work and use it to plan feedback upon their return.</w:t>
      </w:r>
    </w:p>
    <w:p w14:paraId="7BF19E28" w14:textId="0F322BB2" w:rsidR="00AC787A" w:rsidRPr="00CF0D23" w:rsidRDefault="00AC787A" w:rsidP="00CF0D2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F0D23">
        <w:rPr>
          <w:sz w:val="23"/>
          <w:szCs w:val="23"/>
        </w:rPr>
        <w:t>I will maintain professional standards when delivering live online learning.</w:t>
      </w:r>
      <w:r w:rsidR="00CC4360" w:rsidRPr="00CF0D23">
        <w:rPr>
          <w:sz w:val="23"/>
          <w:szCs w:val="23"/>
        </w:rPr>
        <w:t xml:space="preserve"> To include:</w:t>
      </w:r>
    </w:p>
    <w:p w14:paraId="12C31266" w14:textId="5E242F00" w:rsidR="00CC4360" w:rsidRPr="00CF0D23" w:rsidRDefault="00CC4360" w:rsidP="00CC4360">
      <w:pPr>
        <w:pStyle w:val="ListParagraph"/>
        <w:numPr>
          <w:ilvl w:val="1"/>
          <w:numId w:val="1"/>
        </w:numPr>
        <w:ind w:left="993" w:hanging="284"/>
        <w:rPr>
          <w:sz w:val="23"/>
          <w:szCs w:val="23"/>
        </w:rPr>
      </w:pPr>
      <w:r w:rsidRPr="00CF0D23">
        <w:rPr>
          <w:sz w:val="23"/>
          <w:szCs w:val="23"/>
        </w:rPr>
        <w:t>Taking part in Teams lessons in an environment that is safe, quiet and free from distraction</w:t>
      </w:r>
      <w:r w:rsidR="0032609E">
        <w:rPr>
          <w:sz w:val="23"/>
          <w:szCs w:val="23"/>
        </w:rPr>
        <w:t>.</w:t>
      </w:r>
    </w:p>
    <w:p w14:paraId="6FADFE29" w14:textId="373A0958" w:rsidR="00CC4360" w:rsidRPr="00CF0D23" w:rsidRDefault="00CC4360" w:rsidP="00CC4360">
      <w:pPr>
        <w:pStyle w:val="ListParagraph"/>
        <w:numPr>
          <w:ilvl w:val="1"/>
          <w:numId w:val="1"/>
        </w:numPr>
        <w:ind w:left="993" w:hanging="284"/>
        <w:rPr>
          <w:sz w:val="23"/>
          <w:szCs w:val="23"/>
        </w:rPr>
      </w:pPr>
      <w:r w:rsidRPr="00CF0D23">
        <w:rPr>
          <w:sz w:val="23"/>
          <w:szCs w:val="23"/>
        </w:rPr>
        <w:t>When delivering live lessons from home all cameras should be off.</w:t>
      </w:r>
    </w:p>
    <w:p w14:paraId="284AD967" w14:textId="21B929B5" w:rsidR="00CC4360" w:rsidRPr="00CF0D23" w:rsidRDefault="00CC4360" w:rsidP="00CC4360">
      <w:pPr>
        <w:pStyle w:val="ListParagraph"/>
        <w:numPr>
          <w:ilvl w:val="1"/>
          <w:numId w:val="1"/>
        </w:numPr>
        <w:ind w:left="993" w:hanging="284"/>
        <w:rPr>
          <w:sz w:val="23"/>
          <w:szCs w:val="23"/>
        </w:rPr>
      </w:pPr>
      <w:r w:rsidRPr="00CF0D23">
        <w:rPr>
          <w:sz w:val="23"/>
          <w:szCs w:val="23"/>
        </w:rPr>
        <w:t>I will record live lessons to safeguard all of those involved.</w:t>
      </w:r>
    </w:p>
    <w:p w14:paraId="4DEBBC81" w14:textId="61412EEF" w:rsidR="00CC4360" w:rsidRPr="00CF0D23" w:rsidRDefault="00CC4360" w:rsidP="00CC4360">
      <w:pPr>
        <w:pStyle w:val="ListParagraph"/>
        <w:numPr>
          <w:ilvl w:val="1"/>
          <w:numId w:val="1"/>
        </w:numPr>
        <w:ind w:left="993" w:hanging="284"/>
        <w:rPr>
          <w:sz w:val="23"/>
          <w:szCs w:val="23"/>
        </w:rPr>
      </w:pPr>
      <w:r w:rsidRPr="00CF0D23">
        <w:rPr>
          <w:sz w:val="23"/>
          <w:szCs w:val="23"/>
        </w:rPr>
        <w:t>Being dressed appropriately for learning.</w:t>
      </w:r>
    </w:p>
    <w:p w14:paraId="0162A5C2" w14:textId="314B3270" w:rsidR="00CC4360" w:rsidRPr="00CF0D23" w:rsidRDefault="00CC4360" w:rsidP="00CC4360">
      <w:pPr>
        <w:pStyle w:val="ListParagraph"/>
        <w:numPr>
          <w:ilvl w:val="1"/>
          <w:numId w:val="1"/>
        </w:numPr>
        <w:ind w:left="993" w:hanging="284"/>
        <w:rPr>
          <w:sz w:val="23"/>
          <w:szCs w:val="23"/>
        </w:rPr>
      </w:pPr>
      <w:r w:rsidRPr="00CF0D23">
        <w:rPr>
          <w:sz w:val="23"/>
          <w:szCs w:val="23"/>
        </w:rPr>
        <w:t>Ensuring all participants interact patiently and respectfully.</w:t>
      </w:r>
    </w:p>
    <w:p w14:paraId="4CC7A908" w14:textId="22AC77AB" w:rsidR="00CC4360" w:rsidRPr="00CF0D23" w:rsidRDefault="00CC4360" w:rsidP="00AC787A">
      <w:pPr>
        <w:rPr>
          <w:sz w:val="23"/>
          <w:szCs w:val="23"/>
        </w:rPr>
      </w:pPr>
      <w:r w:rsidRPr="00CF0D23">
        <w:rPr>
          <w:sz w:val="23"/>
          <w:szCs w:val="23"/>
        </w:rPr>
        <w:tab/>
      </w:r>
    </w:p>
    <w:p w14:paraId="0EC1D02C" w14:textId="20A0ACD4" w:rsidR="00AC787A" w:rsidRDefault="0032609E">
      <w:r>
        <w:t>Staff Name: ___________________________________</w:t>
      </w:r>
    </w:p>
    <w:p w14:paraId="66170DE1" w14:textId="7E385036" w:rsidR="0032609E" w:rsidRDefault="0032609E">
      <w:r>
        <w:t>Signature: ____________________________________</w:t>
      </w:r>
      <w:r>
        <w:tab/>
      </w:r>
      <w:r>
        <w:tab/>
      </w:r>
      <w:r>
        <w:rPr>
          <w:rFonts w:ascii="Calibri" w:hAnsi="Calibri" w:cs="Calibri"/>
        </w:rPr>
        <w:t>Date: _________________</w:t>
      </w:r>
    </w:p>
    <w:p w14:paraId="0475DEDF" w14:textId="77777777" w:rsidR="00AC787A" w:rsidRDefault="00AC787A"/>
    <w:p w14:paraId="3C100669" w14:textId="77777777" w:rsidR="00AC787A" w:rsidRPr="00386725" w:rsidRDefault="00AC787A">
      <w:bookmarkStart w:id="0" w:name="_GoBack"/>
      <w:bookmarkEnd w:id="0"/>
    </w:p>
    <w:sectPr w:rsidR="00AC787A" w:rsidRPr="00386725" w:rsidSect="00CF0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81833"/>
    <w:multiLevelType w:val="hybridMultilevel"/>
    <w:tmpl w:val="2DD00F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15BE2"/>
    <w:multiLevelType w:val="hybridMultilevel"/>
    <w:tmpl w:val="81D8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25"/>
    <w:rsid w:val="003020C9"/>
    <w:rsid w:val="0032609E"/>
    <w:rsid w:val="00386725"/>
    <w:rsid w:val="004A2359"/>
    <w:rsid w:val="00AC787A"/>
    <w:rsid w:val="00CC4360"/>
    <w:rsid w:val="00C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9ACC"/>
  <w15:chartTrackingRefBased/>
  <w15:docId w15:val="{E11B14EC-51B1-4957-B581-860148F9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Cheetham</dc:creator>
  <cp:keywords/>
  <dc:description/>
  <cp:lastModifiedBy>Emma Cheetham</cp:lastModifiedBy>
  <cp:revision>2</cp:revision>
  <dcterms:created xsi:type="dcterms:W3CDTF">2020-11-27T12:54:00Z</dcterms:created>
  <dcterms:modified xsi:type="dcterms:W3CDTF">2020-12-01T10:01:00Z</dcterms:modified>
</cp:coreProperties>
</file>